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D7B1" w14:textId="77777777" w:rsidR="00553EC5" w:rsidRDefault="00553EC5" w:rsidP="00553EC5">
      <w:pPr>
        <w:pStyle w:val="11"/>
        <w:spacing w:before="211"/>
        <w:ind w:left="0" w:right="1619"/>
        <w:jc w:val="left"/>
      </w:pPr>
    </w:p>
    <w:p w14:paraId="0CA396A4" w14:textId="77777777" w:rsidR="00553EC5" w:rsidRDefault="00553EC5">
      <w:pPr>
        <w:pStyle w:val="11"/>
        <w:spacing w:before="211"/>
        <w:ind w:left="2198" w:right="1619"/>
      </w:pPr>
    </w:p>
    <w:p w14:paraId="7AD6D66F" w14:textId="77777777" w:rsidR="00E5058A" w:rsidRDefault="00E5058A" w:rsidP="00E5058A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УТВЕРЖДАЮ</w:t>
      </w:r>
    </w:p>
    <w:p w14:paraId="1EED5DC2" w14:textId="77777777" w:rsidR="00E5058A" w:rsidRDefault="00E5058A" w:rsidP="00E5058A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Директор МОУ СОШ №8 г.Каменки</w:t>
      </w:r>
    </w:p>
    <w:p w14:paraId="133291A7" w14:textId="77777777" w:rsidR="00E5058A" w:rsidRDefault="00E5058A" w:rsidP="00E5058A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__________А.Н.Рябов</w:t>
      </w:r>
    </w:p>
    <w:p w14:paraId="160A73A9" w14:textId="77777777" w:rsidR="00E5058A" w:rsidRPr="00E5058A" w:rsidRDefault="00E5058A" w:rsidP="00E5058A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30.08.2025</w:t>
      </w:r>
    </w:p>
    <w:p w14:paraId="2A03D284" w14:textId="77777777" w:rsidR="00553EC5" w:rsidRPr="00DB6FAB" w:rsidRDefault="00553EC5" w:rsidP="00553EC5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14:paraId="6FAFEDAA" w14:textId="77777777" w:rsidR="00553EC5" w:rsidRPr="00E17FF2" w:rsidRDefault="00553EC5" w:rsidP="00553EC5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14:paraId="4B3D792F" w14:textId="77777777" w:rsidR="00553EC5" w:rsidRPr="00553EC5" w:rsidRDefault="00553EC5" w:rsidP="00553EC5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г.Каменки Пензенской области</w:t>
      </w:r>
    </w:p>
    <w:p w14:paraId="105EE59B" w14:textId="77777777" w:rsidR="00206AAB" w:rsidRPr="00E5058A" w:rsidRDefault="000F4989">
      <w:pPr>
        <w:pStyle w:val="11"/>
        <w:spacing w:before="211"/>
        <w:ind w:left="2198" w:right="1619"/>
        <w:rPr>
          <w:sz w:val="28"/>
          <w:szCs w:val="28"/>
        </w:rPr>
      </w:pPr>
      <w:r w:rsidRPr="00E5058A">
        <w:rPr>
          <w:sz w:val="28"/>
          <w:szCs w:val="28"/>
        </w:rPr>
        <w:t>Календарный</w:t>
      </w:r>
      <w:r w:rsidRPr="00E5058A">
        <w:rPr>
          <w:spacing w:val="1"/>
          <w:sz w:val="28"/>
          <w:szCs w:val="28"/>
        </w:rPr>
        <w:t xml:space="preserve"> </w:t>
      </w:r>
      <w:r w:rsidRPr="00E5058A">
        <w:rPr>
          <w:sz w:val="28"/>
          <w:szCs w:val="28"/>
        </w:rPr>
        <w:t>учебный график</w:t>
      </w:r>
      <w:r w:rsidRPr="00E5058A">
        <w:rPr>
          <w:spacing w:val="-4"/>
          <w:sz w:val="28"/>
          <w:szCs w:val="28"/>
        </w:rPr>
        <w:t xml:space="preserve"> </w:t>
      </w:r>
      <w:r w:rsidRPr="00E5058A">
        <w:rPr>
          <w:sz w:val="28"/>
          <w:szCs w:val="28"/>
        </w:rPr>
        <w:t>для</w:t>
      </w:r>
      <w:r w:rsidRPr="00E5058A">
        <w:rPr>
          <w:spacing w:val="-1"/>
          <w:sz w:val="28"/>
          <w:szCs w:val="28"/>
        </w:rPr>
        <w:t xml:space="preserve"> </w:t>
      </w:r>
      <w:r w:rsidRPr="00E5058A">
        <w:rPr>
          <w:sz w:val="28"/>
          <w:szCs w:val="28"/>
        </w:rPr>
        <w:t>ООП</w:t>
      </w:r>
      <w:r w:rsidRPr="00E5058A">
        <w:rPr>
          <w:spacing w:val="-5"/>
          <w:sz w:val="28"/>
          <w:szCs w:val="28"/>
        </w:rPr>
        <w:t xml:space="preserve"> </w:t>
      </w:r>
      <w:r w:rsidRPr="00E5058A">
        <w:rPr>
          <w:sz w:val="28"/>
          <w:szCs w:val="28"/>
        </w:rPr>
        <w:t>ООО</w:t>
      </w:r>
    </w:p>
    <w:p w14:paraId="239B2382" w14:textId="77777777" w:rsidR="00152730" w:rsidRDefault="00EB29C4">
      <w:pPr>
        <w:spacing w:before="1" w:line="484" w:lineRule="auto"/>
        <w:ind w:left="2201" w:right="1619"/>
        <w:jc w:val="center"/>
        <w:rPr>
          <w:b/>
          <w:spacing w:val="-57"/>
          <w:sz w:val="24"/>
        </w:rPr>
      </w:pPr>
      <w:r w:rsidRPr="00E5058A">
        <w:rPr>
          <w:b/>
          <w:sz w:val="28"/>
          <w:szCs w:val="28"/>
        </w:rPr>
        <w:t>на 2025/26</w:t>
      </w:r>
      <w:r w:rsidR="000F4989" w:rsidRPr="00E5058A">
        <w:rPr>
          <w:b/>
          <w:sz w:val="28"/>
          <w:szCs w:val="28"/>
        </w:rPr>
        <w:t xml:space="preserve"> учебный год при </w:t>
      </w:r>
      <w:r w:rsidR="00152730" w:rsidRPr="00E5058A">
        <w:rPr>
          <w:b/>
          <w:sz w:val="28"/>
          <w:szCs w:val="28"/>
        </w:rPr>
        <w:t>шестидневной учебной</w:t>
      </w:r>
      <w:r w:rsidR="00152730">
        <w:rPr>
          <w:b/>
          <w:sz w:val="24"/>
        </w:rPr>
        <w:t xml:space="preserve"> </w:t>
      </w:r>
      <w:r w:rsidR="000F4989">
        <w:rPr>
          <w:b/>
          <w:sz w:val="24"/>
        </w:rPr>
        <w:t>неделе</w:t>
      </w:r>
      <w:r w:rsidR="000F4989">
        <w:rPr>
          <w:b/>
          <w:spacing w:val="-57"/>
          <w:sz w:val="24"/>
        </w:rPr>
        <w:t xml:space="preserve"> </w:t>
      </w:r>
    </w:p>
    <w:p w14:paraId="11ADEE8C" w14:textId="77777777" w:rsidR="00206AAB" w:rsidRDefault="000F4989">
      <w:pPr>
        <w:spacing w:before="1" w:line="484" w:lineRule="auto"/>
        <w:ind w:left="2201" w:right="1619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записка</w:t>
      </w:r>
    </w:p>
    <w:p w14:paraId="58A52CCD" w14:textId="77777777" w:rsidR="00206AAB" w:rsidRDefault="000F4989">
      <w:pPr>
        <w:pStyle w:val="a3"/>
        <w:spacing w:line="247" w:lineRule="auto"/>
        <w:ind w:left="780" w:right="1264"/>
      </w:pPr>
      <w:r>
        <w:t>Календарный учебный график составлен для основной общеобразовательной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соответствии:</w:t>
      </w:r>
    </w:p>
    <w:p w14:paraId="53B49A4D" w14:textId="77777777" w:rsidR="00206AAB" w:rsidRDefault="00206AAB">
      <w:pPr>
        <w:pStyle w:val="a3"/>
        <w:spacing w:before="11"/>
        <w:rPr>
          <w:sz w:val="21"/>
        </w:rPr>
      </w:pPr>
    </w:p>
    <w:p w14:paraId="5290500B" w14:textId="77777777" w:rsidR="00206AAB" w:rsidRDefault="000F4989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spacing w:line="242" w:lineRule="auto"/>
        <w:ind w:right="1170" w:hanging="361"/>
        <w:rPr>
          <w:sz w:val="24"/>
        </w:rPr>
      </w:pPr>
      <w:r>
        <w:rPr>
          <w:sz w:val="24"/>
        </w:rPr>
        <w:t>с частью 1 статьи 34 Федерального закона от 29.12.2012 № 273-ФЗ «Об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Федерации»;</w:t>
      </w:r>
    </w:p>
    <w:p w14:paraId="055B8832" w14:textId="77777777" w:rsidR="00206AAB" w:rsidRDefault="000F4989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spacing w:line="242" w:lineRule="auto"/>
        <w:ind w:right="562" w:hanging="361"/>
        <w:rPr>
          <w:sz w:val="24"/>
        </w:rPr>
      </w:pPr>
      <w:r>
        <w:rPr>
          <w:sz w:val="24"/>
        </w:rPr>
        <w:t>СП 2.4.3648-20 «Санитарно-эпидемиологические требования к организациям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3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молодежи»;</w:t>
      </w:r>
    </w:p>
    <w:p w14:paraId="2384A39B" w14:textId="77777777" w:rsidR="00206AAB" w:rsidRDefault="000F4989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spacing w:line="242" w:lineRule="auto"/>
        <w:ind w:right="501" w:hanging="361"/>
        <w:rPr>
          <w:sz w:val="24"/>
        </w:rPr>
      </w:pPr>
      <w:r>
        <w:rPr>
          <w:sz w:val="24"/>
        </w:rPr>
        <w:t>СанПиН</w:t>
      </w:r>
      <w:r>
        <w:rPr>
          <w:spacing w:val="-3"/>
          <w:sz w:val="24"/>
        </w:rPr>
        <w:t xml:space="preserve"> </w:t>
      </w:r>
      <w:r>
        <w:rPr>
          <w:sz w:val="24"/>
        </w:rPr>
        <w:t>1.2.3685-21</w:t>
      </w:r>
      <w:r>
        <w:rPr>
          <w:spacing w:val="-1"/>
          <w:sz w:val="24"/>
        </w:rPr>
        <w:t xml:space="preserve"> </w:t>
      </w:r>
      <w:r>
        <w:rPr>
          <w:sz w:val="24"/>
        </w:rPr>
        <w:t>«Гигиенические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(или)</w:t>
      </w:r>
      <w:r>
        <w:rPr>
          <w:spacing w:val="-4"/>
          <w:sz w:val="24"/>
        </w:rPr>
        <w:t xml:space="preserve"> </w:t>
      </w:r>
      <w:r>
        <w:rPr>
          <w:sz w:val="24"/>
        </w:rPr>
        <w:t>безвредности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>обитания»;</w:t>
      </w:r>
    </w:p>
    <w:p w14:paraId="3285490D" w14:textId="77777777" w:rsidR="00206AAB" w:rsidRDefault="000F4989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spacing w:line="271" w:lineRule="exact"/>
        <w:ind w:left="1501"/>
        <w:rPr>
          <w:sz w:val="24"/>
        </w:rPr>
      </w:pPr>
      <w:r>
        <w:rPr>
          <w:sz w:val="24"/>
        </w:rPr>
        <w:t>ФГОС</w:t>
      </w:r>
      <w:r>
        <w:rPr>
          <w:spacing w:val="-4"/>
          <w:sz w:val="24"/>
        </w:rPr>
        <w:t xml:space="preserve"> </w:t>
      </w:r>
      <w:r>
        <w:rPr>
          <w:sz w:val="24"/>
        </w:rPr>
        <w:t>ООО, утвержденным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Минобнауки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17.12.2010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1897;</w:t>
      </w:r>
    </w:p>
    <w:p w14:paraId="3E504619" w14:textId="77777777" w:rsidR="00206AAB" w:rsidRDefault="000F4989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ind w:left="1501"/>
        <w:rPr>
          <w:sz w:val="24"/>
        </w:rPr>
      </w:pPr>
      <w:r>
        <w:rPr>
          <w:sz w:val="24"/>
        </w:rPr>
        <w:t>ФОП</w:t>
      </w:r>
      <w:r>
        <w:rPr>
          <w:spacing w:val="-3"/>
          <w:sz w:val="24"/>
        </w:rPr>
        <w:t xml:space="preserve"> </w:t>
      </w:r>
      <w:r>
        <w:rPr>
          <w:sz w:val="24"/>
        </w:rPr>
        <w:t>ООО,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18.05.2023</w:t>
      </w:r>
      <w:r>
        <w:rPr>
          <w:spacing w:val="-5"/>
          <w:sz w:val="24"/>
        </w:rPr>
        <w:t xml:space="preserve"> </w:t>
      </w:r>
      <w:r>
        <w:rPr>
          <w:sz w:val="24"/>
        </w:rPr>
        <w:t>№ 370.</w:t>
      </w:r>
    </w:p>
    <w:p w14:paraId="289E06C6" w14:textId="77777777" w:rsidR="00206AAB" w:rsidRDefault="00206AAB">
      <w:pPr>
        <w:pStyle w:val="a3"/>
        <w:spacing w:before="6"/>
      </w:pPr>
    </w:p>
    <w:p w14:paraId="51769DAA" w14:textId="77777777" w:rsidR="00206AAB" w:rsidRDefault="000F4989">
      <w:pPr>
        <w:pStyle w:val="11"/>
        <w:numPr>
          <w:ilvl w:val="1"/>
          <w:numId w:val="3"/>
        </w:numPr>
        <w:tabs>
          <w:tab w:val="left" w:pos="3211"/>
        </w:tabs>
        <w:ind w:hanging="246"/>
        <w:jc w:val="left"/>
      </w:pPr>
      <w:r>
        <w:t>Даты</w:t>
      </w:r>
      <w:r>
        <w:rPr>
          <w:spacing w:val="-3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</w:t>
      </w:r>
    </w:p>
    <w:p w14:paraId="4E8B6464" w14:textId="77777777" w:rsidR="00206AAB" w:rsidRDefault="00206AAB">
      <w:pPr>
        <w:pStyle w:val="a3"/>
        <w:spacing w:before="1"/>
        <w:rPr>
          <w:b/>
        </w:rPr>
      </w:pPr>
    </w:p>
    <w:p w14:paraId="54971DCE" w14:textId="77777777" w:rsidR="00206AAB" w:rsidRDefault="000F4989">
      <w:pPr>
        <w:pStyle w:val="a5"/>
        <w:numPr>
          <w:ilvl w:val="1"/>
          <w:numId w:val="2"/>
        </w:numPr>
        <w:tabs>
          <w:tab w:val="left" w:pos="1204"/>
        </w:tabs>
        <w:ind w:hanging="424"/>
        <w:rPr>
          <w:sz w:val="24"/>
        </w:rPr>
      </w:pP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 года:</w:t>
      </w:r>
      <w:r>
        <w:rPr>
          <w:spacing w:val="-1"/>
          <w:sz w:val="24"/>
        </w:rPr>
        <w:t xml:space="preserve"> </w:t>
      </w:r>
      <w:r w:rsidR="00EB29C4"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202</w:t>
      </w:r>
      <w:r w:rsidR="00EB29C4">
        <w:rPr>
          <w:sz w:val="24"/>
        </w:rPr>
        <w:t>5</w:t>
      </w:r>
      <w:r>
        <w:rPr>
          <w:spacing w:val="-5"/>
          <w:sz w:val="24"/>
        </w:rPr>
        <w:t xml:space="preserve"> </w:t>
      </w:r>
      <w:r>
        <w:rPr>
          <w:sz w:val="24"/>
        </w:rPr>
        <w:t>года.</w:t>
      </w:r>
    </w:p>
    <w:p w14:paraId="445F3AA2" w14:textId="77777777" w:rsidR="00206AAB" w:rsidRDefault="00206AAB">
      <w:pPr>
        <w:pStyle w:val="a3"/>
      </w:pPr>
    </w:p>
    <w:p w14:paraId="145927AE" w14:textId="77777777" w:rsidR="00206AAB" w:rsidRDefault="000F4989">
      <w:pPr>
        <w:pStyle w:val="a5"/>
        <w:numPr>
          <w:ilvl w:val="1"/>
          <w:numId w:val="2"/>
        </w:numPr>
        <w:tabs>
          <w:tab w:val="left" w:pos="1204"/>
        </w:tabs>
        <w:ind w:hanging="424"/>
        <w:rPr>
          <w:sz w:val="24"/>
        </w:rPr>
      </w:pPr>
      <w:r>
        <w:rPr>
          <w:sz w:val="24"/>
        </w:rPr>
        <w:t>Дата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5-8-х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классов: 26</w:t>
      </w:r>
      <w:r>
        <w:rPr>
          <w:spacing w:val="-5"/>
          <w:sz w:val="24"/>
        </w:rPr>
        <w:t xml:space="preserve"> </w:t>
      </w:r>
      <w:r>
        <w:rPr>
          <w:sz w:val="24"/>
        </w:rPr>
        <w:t>мая</w:t>
      </w:r>
      <w:r>
        <w:rPr>
          <w:spacing w:val="-5"/>
          <w:sz w:val="24"/>
        </w:rPr>
        <w:t xml:space="preserve"> </w:t>
      </w:r>
      <w:r>
        <w:rPr>
          <w:sz w:val="24"/>
        </w:rPr>
        <w:t>202</w:t>
      </w:r>
      <w:r w:rsidR="00EB29C4"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года.</w:t>
      </w:r>
    </w:p>
    <w:p w14:paraId="3B53F4FC" w14:textId="77777777" w:rsidR="00206AAB" w:rsidRDefault="00206AAB">
      <w:pPr>
        <w:pStyle w:val="a3"/>
        <w:spacing w:before="5"/>
      </w:pPr>
    </w:p>
    <w:p w14:paraId="1EEA38EC" w14:textId="77777777" w:rsidR="00206AAB" w:rsidRDefault="000F4989">
      <w:pPr>
        <w:pStyle w:val="a5"/>
        <w:numPr>
          <w:ilvl w:val="1"/>
          <w:numId w:val="2"/>
        </w:numPr>
        <w:tabs>
          <w:tab w:val="left" w:pos="1204"/>
        </w:tabs>
        <w:ind w:hanging="424"/>
        <w:rPr>
          <w:sz w:val="24"/>
        </w:rPr>
      </w:pPr>
      <w:r>
        <w:rPr>
          <w:sz w:val="24"/>
        </w:rPr>
        <w:t>Дата</w:t>
      </w:r>
      <w:r>
        <w:rPr>
          <w:spacing w:val="-7"/>
          <w:sz w:val="24"/>
        </w:rPr>
        <w:t xml:space="preserve"> </w:t>
      </w:r>
      <w:r>
        <w:rPr>
          <w:sz w:val="24"/>
        </w:rPr>
        <w:t>окончания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9-х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классов: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расписанием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ГИА.</w:t>
      </w:r>
    </w:p>
    <w:p w14:paraId="1A967341" w14:textId="77777777" w:rsidR="00206AAB" w:rsidRDefault="00206AAB">
      <w:pPr>
        <w:pStyle w:val="a3"/>
        <w:spacing w:before="10"/>
      </w:pPr>
    </w:p>
    <w:p w14:paraId="18D03CF6" w14:textId="77777777" w:rsidR="00206AAB" w:rsidRDefault="000F4989">
      <w:pPr>
        <w:pStyle w:val="11"/>
        <w:numPr>
          <w:ilvl w:val="1"/>
          <w:numId w:val="3"/>
        </w:numPr>
        <w:tabs>
          <w:tab w:val="left" w:pos="3211"/>
        </w:tabs>
        <w:ind w:hanging="246"/>
        <w:jc w:val="left"/>
      </w:pPr>
      <w:r>
        <w:t>Периоды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</w:p>
    <w:p w14:paraId="07BF73A0" w14:textId="77777777" w:rsidR="00206AAB" w:rsidRDefault="00206AAB">
      <w:pPr>
        <w:pStyle w:val="a3"/>
        <w:rPr>
          <w:b/>
        </w:rPr>
      </w:pPr>
    </w:p>
    <w:p w14:paraId="56C374D3" w14:textId="77777777" w:rsidR="00206AAB" w:rsidRDefault="000F4989">
      <w:pPr>
        <w:pStyle w:val="a5"/>
        <w:numPr>
          <w:ilvl w:val="1"/>
          <w:numId w:val="1"/>
        </w:numPr>
        <w:tabs>
          <w:tab w:val="left" w:pos="1204"/>
        </w:tabs>
        <w:ind w:hanging="424"/>
        <w:rPr>
          <w:sz w:val="24"/>
        </w:rPr>
      </w:pPr>
      <w:r>
        <w:rPr>
          <w:sz w:val="24"/>
        </w:rPr>
        <w:t>Продолжительность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года:</w:t>
      </w:r>
    </w:p>
    <w:p w14:paraId="2365A93B" w14:textId="77777777" w:rsidR="00206AAB" w:rsidRDefault="00206AAB">
      <w:pPr>
        <w:pStyle w:val="a3"/>
      </w:pPr>
    </w:p>
    <w:p w14:paraId="0E1A0977" w14:textId="00CDBA5C" w:rsidR="00206AAB" w:rsidRDefault="000F4989">
      <w:pPr>
        <w:pStyle w:val="a5"/>
        <w:numPr>
          <w:ilvl w:val="2"/>
          <w:numId w:val="1"/>
        </w:numPr>
        <w:tabs>
          <w:tab w:val="left" w:pos="1500"/>
          <w:tab w:val="left" w:pos="1501"/>
        </w:tabs>
        <w:rPr>
          <w:sz w:val="24"/>
        </w:rPr>
      </w:pPr>
      <w:r>
        <w:rPr>
          <w:sz w:val="24"/>
        </w:rPr>
        <w:t>5-8-е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 w:rsidR="00C66460">
        <w:rPr>
          <w:sz w:val="24"/>
        </w:rPr>
        <w:t>204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дней);</w:t>
      </w:r>
    </w:p>
    <w:p w14:paraId="17E9C338" w14:textId="77777777" w:rsidR="00206AAB" w:rsidRDefault="000F4989">
      <w:pPr>
        <w:pStyle w:val="a5"/>
        <w:numPr>
          <w:ilvl w:val="2"/>
          <w:numId w:val="1"/>
        </w:numPr>
        <w:tabs>
          <w:tab w:val="left" w:pos="1500"/>
          <w:tab w:val="left" w:pos="1501"/>
        </w:tabs>
        <w:spacing w:before="2"/>
        <w:rPr>
          <w:sz w:val="24"/>
        </w:rPr>
      </w:pPr>
      <w:r>
        <w:rPr>
          <w:sz w:val="24"/>
        </w:rPr>
        <w:t>9-е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34</w:t>
      </w:r>
      <w:r>
        <w:rPr>
          <w:spacing w:val="-6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"/>
          <w:sz w:val="24"/>
        </w:rPr>
        <w:t xml:space="preserve"> </w:t>
      </w:r>
      <w:r>
        <w:rPr>
          <w:sz w:val="24"/>
        </w:rPr>
        <w:t>ГИА.</w:t>
      </w:r>
    </w:p>
    <w:p w14:paraId="7DF2FC87" w14:textId="77777777" w:rsidR="00206AAB" w:rsidRDefault="00206AAB">
      <w:pPr>
        <w:pStyle w:val="a3"/>
        <w:spacing w:before="1"/>
      </w:pPr>
    </w:p>
    <w:p w14:paraId="6DCEC84B" w14:textId="77777777" w:rsidR="00206AAB" w:rsidRDefault="000F4989">
      <w:pPr>
        <w:pStyle w:val="a5"/>
        <w:numPr>
          <w:ilvl w:val="1"/>
          <w:numId w:val="1"/>
        </w:numPr>
        <w:tabs>
          <w:tab w:val="left" w:pos="1204"/>
        </w:tabs>
        <w:spacing w:line="242" w:lineRule="auto"/>
        <w:ind w:left="780" w:right="247" w:firstLine="0"/>
        <w:rPr>
          <w:sz w:val="24"/>
        </w:rPr>
      </w:pPr>
      <w:r>
        <w:rPr>
          <w:sz w:val="24"/>
        </w:rPr>
        <w:t>Продолжительность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четвертям 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неделях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днях</w:t>
      </w:r>
    </w:p>
    <w:p w14:paraId="30E6CBD3" w14:textId="77777777" w:rsidR="00206AAB" w:rsidRDefault="00206AAB">
      <w:pPr>
        <w:pStyle w:val="a3"/>
        <w:spacing w:before="6"/>
      </w:pPr>
    </w:p>
    <w:p w14:paraId="21262AC1" w14:textId="77777777" w:rsidR="00206AAB" w:rsidRDefault="000F4989">
      <w:pPr>
        <w:pStyle w:val="11"/>
        <w:ind w:right="1612"/>
      </w:pPr>
      <w:r>
        <w:t>5-8-е классы</w:t>
      </w:r>
    </w:p>
    <w:p w14:paraId="5043046E" w14:textId="77777777" w:rsidR="00206AAB" w:rsidRDefault="00206AAB">
      <w:pPr>
        <w:pStyle w:val="a3"/>
        <w:spacing w:before="4"/>
        <w:rPr>
          <w:b/>
        </w:rPr>
      </w:pPr>
    </w:p>
    <w:tbl>
      <w:tblPr>
        <w:tblStyle w:val="TableNormal"/>
        <w:tblW w:w="9790" w:type="dxa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3"/>
        <w:gridCol w:w="1309"/>
        <w:gridCol w:w="1466"/>
        <w:gridCol w:w="2806"/>
        <w:gridCol w:w="2746"/>
      </w:tblGrid>
      <w:tr w:rsidR="00206AAB" w14:paraId="7653394A" w14:textId="77777777" w:rsidTr="00C66460">
        <w:trPr>
          <w:trHeight w:val="692"/>
        </w:trPr>
        <w:tc>
          <w:tcPr>
            <w:tcW w:w="1463" w:type="dxa"/>
            <w:vMerge w:val="restart"/>
          </w:tcPr>
          <w:p w14:paraId="360DD364" w14:textId="77777777" w:rsidR="00206AAB" w:rsidRDefault="00206AAB">
            <w:pPr>
              <w:pStyle w:val="TableParagraph"/>
              <w:spacing w:before="8"/>
              <w:ind w:left="0"/>
              <w:rPr>
                <w:b/>
                <w:sz w:val="25"/>
              </w:rPr>
            </w:pPr>
          </w:p>
          <w:p w14:paraId="4B737E97" w14:textId="77777777" w:rsidR="00206AAB" w:rsidRDefault="000F4989">
            <w:pPr>
              <w:pStyle w:val="TableParagraph"/>
              <w:spacing w:before="1" w:line="237" w:lineRule="auto"/>
              <w:ind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период</w:t>
            </w:r>
          </w:p>
        </w:tc>
        <w:tc>
          <w:tcPr>
            <w:tcW w:w="2775" w:type="dxa"/>
            <w:gridSpan w:val="2"/>
          </w:tcPr>
          <w:p w14:paraId="28CC49D6" w14:textId="77777777" w:rsidR="00206AAB" w:rsidRDefault="000F4989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Дата</w:t>
            </w:r>
          </w:p>
        </w:tc>
        <w:tc>
          <w:tcPr>
            <w:tcW w:w="5552" w:type="dxa"/>
            <w:gridSpan w:val="2"/>
          </w:tcPr>
          <w:p w14:paraId="40396E8F" w14:textId="77777777" w:rsidR="00206AAB" w:rsidRDefault="000F4989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</w:p>
        </w:tc>
      </w:tr>
      <w:tr w:rsidR="00206AAB" w14:paraId="25CB26A6" w14:textId="77777777" w:rsidTr="00C66460">
        <w:trPr>
          <w:trHeight w:val="1138"/>
        </w:trPr>
        <w:tc>
          <w:tcPr>
            <w:tcW w:w="1463" w:type="dxa"/>
            <w:vMerge/>
            <w:tcBorders>
              <w:top w:val="nil"/>
            </w:tcBorders>
          </w:tcPr>
          <w:p w14:paraId="71C9C7D0" w14:textId="77777777" w:rsidR="00206AAB" w:rsidRDefault="00206AAB">
            <w:pPr>
              <w:rPr>
                <w:sz w:val="2"/>
                <w:szCs w:val="2"/>
              </w:rPr>
            </w:pPr>
          </w:p>
        </w:tc>
        <w:tc>
          <w:tcPr>
            <w:tcW w:w="1309" w:type="dxa"/>
          </w:tcPr>
          <w:p w14:paraId="6503612F" w14:textId="77777777" w:rsidR="00206AAB" w:rsidRDefault="000F4989">
            <w:pPr>
              <w:pStyle w:val="TableParagraph"/>
              <w:spacing w:before="207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466" w:type="dxa"/>
          </w:tcPr>
          <w:p w14:paraId="4DB43432" w14:textId="77777777" w:rsidR="00206AAB" w:rsidRDefault="000F4989">
            <w:pPr>
              <w:pStyle w:val="TableParagraph"/>
              <w:spacing w:before="207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</w:t>
            </w:r>
          </w:p>
        </w:tc>
        <w:tc>
          <w:tcPr>
            <w:tcW w:w="2806" w:type="dxa"/>
          </w:tcPr>
          <w:p w14:paraId="15434021" w14:textId="77777777" w:rsidR="00206AAB" w:rsidRDefault="000F4989">
            <w:pPr>
              <w:pStyle w:val="TableParagraph"/>
              <w:spacing w:before="68" w:line="242" w:lineRule="auto"/>
              <w:ind w:left="79" w:right="24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недель</w:t>
            </w:r>
          </w:p>
        </w:tc>
        <w:tc>
          <w:tcPr>
            <w:tcW w:w="2746" w:type="dxa"/>
          </w:tcPr>
          <w:p w14:paraId="4FFFDCEC" w14:textId="77777777" w:rsidR="00206AAB" w:rsidRDefault="000F4989">
            <w:pPr>
              <w:pStyle w:val="TableParagraph"/>
              <w:spacing w:before="68" w:line="242" w:lineRule="auto"/>
              <w:ind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дней</w:t>
            </w:r>
          </w:p>
        </w:tc>
      </w:tr>
      <w:tr w:rsidR="00E66B11" w14:paraId="45DB5857" w14:textId="77777777" w:rsidTr="00C66460">
        <w:trPr>
          <w:trHeight w:val="669"/>
        </w:trPr>
        <w:tc>
          <w:tcPr>
            <w:tcW w:w="1463" w:type="dxa"/>
          </w:tcPr>
          <w:p w14:paraId="7D966AC5" w14:textId="77777777" w:rsidR="00E66B11" w:rsidRDefault="00E66B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9" w:type="dxa"/>
          </w:tcPr>
          <w:p w14:paraId="0E8AF7D0" w14:textId="77777777" w:rsidR="00E66B11" w:rsidRDefault="00E66B11" w:rsidP="00AF0DE1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01.09.2025</w:t>
            </w:r>
          </w:p>
        </w:tc>
        <w:tc>
          <w:tcPr>
            <w:tcW w:w="1466" w:type="dxa"/>
          </w:tcPr>
          <w:p w14:paraId="04519DF0" w14:textId="77777777" w:rsidR="00E66B11" w:rsidRDefault="00E66B11" w:rsidP="00AF0DE1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24.10.2025</w:t>
            </w:r>
          </w:p>
        </w:tc>
        <w:tc>
          <w:tcPr>
            <w:tcW w:w="2806" w:type="dxa"/>
          </w:tcPr>
          <w:p w14:paraId="4A24BC94" w14:textId="77777777" w:rsidR="00E66B11" w:rsidRDefault="00E66B11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46" w:type="dxa"/>
          </w:tcPr>
          <w:p w14:paraId="7E636309" w14:textId="2A59C62A" w:rsidR="00E66B11" w:rsidRDefault="00E66B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C66460">
              <w:rPr>
                <w:sz w:val="24"/>
              </w:rPr>
              <w:t>8</w:t>
            </w:r>
          </w:p>
        </w:tc>
      </w:tr>
      <w:tr w:rsidR="00E66B11" w14:paraId="66000447" w14:textId="77777777" w:rsidTr="00C66460">
        <w:trPr>
          <w:trHeight w:val="669"/>
        </w:trPr>
        <w:tc>
          <w:tcPr>
            <w:tcW w:w="1463" w:type="dxa"/>
          </w:tcPr>
          <w:p w14:paraId="0AD8D60E" w14:textId="77777777" w:rsidR="00E66B11" w:rsidRDefault="00E66B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9" w:type="dxa"/>
          </w:tcPr>
          <w:p w14:paraId="3B987F66" w14:textId="77777777" w:rsidR="00E66B11" w:rsidRDefault="00E66B11" w:rsidP="00AF0DE1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03.11.2025</w:t>
            </w:r>
          </w:p>
        </w:tc>
        <w:tc>
          <w:tcPr>
            <w:tcW w:w="1466" w:type="dxa"/>
          </w:tcPr>
          <w:p w14:paraId="645C3B41" w14:textId="77777777" w:rsidR="00E66B11" w:rsidRDefault="00E66B11" w:rsidP="00AF0DE1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30.12.2025</w:t>
            </w:r>
          </w:p>
        </w:tc>
        <w:tc>
          <w:tcPr>
            <w:tcW w:w="2806" w:type="dxa"/>
          </w:tcPr>
          <w:p w14:paraId="415A063A" w14:textId="77777777" w:rsidR="00E66B11" w:rsidRDefault="00E66B11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46" w:type="dxa"/>
          </w:tcPr>
          <w:p w14:paraId="35ADC234" w14:textId="77777777" w:rsidR="00E66B11" w:rsidRDefault="00E66B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E66B11" w14:paraId="7E5DC1B9" w14:textId="77777777" w:rsidTr="00C66460">
        <w:trPr>
          <w:trHeight w:val="669"/>
        </w:trPr>
        <w:tc>
          <w:tcPr>
            <w:tcW w:w="1463" w:type="dxa"/>
          </w:tcPr>
          <w:p w14:paraId="29B10B42" w14:textId="77777777" w:rsidR="00E66B11" w:rsidRDefault="00E66B11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9" w:type="dxa"/>
          </w:tcPr>
          <w:p w14:paraId="0809B94C" w14:textId="77777777" w:rsidR="00E66B11" w:rsidRDefault="00E66B11" w:rsidP="00AF0DE1">
            <w:pPr>
              <w:pStyle w:val="TableParagraph"/>
              <w:spacing w:before="49"/>
              <w:ind w:left="74"/>
              <w:rPr>
                <w:sz w:val="24"/>
              </w:rPr>
            </w:pPr>
            <w:r>
              <w:rPr>
                <w:sz w:val="24"/>
              </w:rPr>
              <w:t>12.01.2026</w:t>
            </w:r>
          </w:p>
        </w:tc>
        <w:tc>
          <w:tcPr>
            <w:tcW w:w="1466" w:type="dxa"/>
          </w:tcPr>
          <w:p w14:paraId="781655AC" w14:textId="77777777" w:rsidR="00E66B11" w:rsidRDefault="00E66B11" w:rsidP="00AF0DE1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27.03.2026</w:t>
            </w:r>
          </w:p>
        </w:tc>
        <w:tc>
          <w:tcPr>
            <w:tcW w:w="2806" w:type="dxa"/>
          </w:tcPr>
          <w:p w14:paraId="0BE1A91D" w14:textId="77777777" w:rsidR="00E66B11" w:rsidRDefault="00E66B11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46" w:type="dxa"/>
          </w:tcPr>
          <w:p w14:paraId="6B217A4D" w14:textId="1741CC66" w:rsidR="00E66B11" w:rsidRDefault="00C66460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C66460" w14:paraId="243315C2" w14:textId="77777777" w:rsidTr="00C66460">
        <w:trPr>
          <w:trHeight w:val="669"/>
        </w:trPr>
        <w:tc>
          <w:tcPr>
            <w:tcW w:w="1463" w:type="dxa"/>
          </w:tcPr>
          <w:p w14:paraId="0D700C6C" w14:textId="5D447104" w:rsidR="00C66460" w:rsidRDefault="00C66460" w:rsidP="00C66460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9" w:type="dxa"/>
          </w:tcPr>
          <w:p w14:paraId="1E995351" w14:textId="25B0980C" w:rsidR="00C66460" w:rsidRDefault="00C66460" w:rsidP="00C66460">
            <w:pPr>
              <w:pStyle w:val="TableParagraph"/>
              <w:spacing w:before="49"/>
              <w:ind w:left="74"/>
              <w:rPr>
                <w:sz w:val="24"/>
              </w:rPr>
            </w:pPr>
            <w:r>
              <w:rPr>
                <w:sz w:val="24"/>
              </w:rPr>
              <w:t>06.04.2026</w:t>
            </w:r>
          </w:p>
        </w:tc>
        <w:tc>
          <w:tcPr>
            <w:tcW w:w="1466" w:type="dxa"/>
          </w:tcPr>
          <w:p w14:paraId="7B1E1A39" w14:textId="02C5C5ED" w:rsidR="00C66460" w:rsidRDefault="00C66460" w:rsidP="00C66460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26.05.2026</w:t>
            </w:r>
          </w:p>
        </w:tc>
        <w:tc>
          <w:tcPr>
            <w:tcW w:w="2806" w:type="dxa"/>
          </w:tcPr>
          <w:p w14:paraId="4CE0E7B4" w14:textId="7846C619" w:rsidR="00C66460" w:rsidRDefault="00C66460" w:rsidP="00C66460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46" w:type="dxa"/>
          </w:tcPr>
          <w:p w14:paraId="6B25CCEA" w14:textId="4E2AA558" w:rsidR="00C66460" w:rsidRDefault="00C66460" w:rsidP="00C66460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C66460" w14:paraId="41CEE35C" w14:textId="77777777" w:rsidTr="00B104FC">
        <w:trPr>
          <w:trHeight w:val="669"/>
        </w:trPr>
        <w:tc>
          <w:tcPr>
            <w:tcW w:w="4238" w:type="dxa"/>
            <w:gridSpan w:val="3"/>
          </w:tcPr>
          <w:p w14:paraId="38D44BC3" w14:textId="1DDC61EF" w:rsidR="00C66460" w:rsidRDefault="00C66460" w:rsidP="00C66460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году</w:t>
            </w:r>
          </w:p>
        </w:tc>
        <w:tc>
          <w:tcPr>
            <w:tcW w:w="2806" w:type="dxa"/>
          </w:tcPr>
          <w:p w14:paraId="436B477D" w14:textId="3670BC10" w:rsidR="00C66460" w:rsidRDefault="00C66460" w:rsidP="00C66460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46" w:type="dxa"/>
          </w:tcPr>
          <w:p w14:paraId="05A2637A" w14:textId="17784FB4" w:rsidR="00C66460" w:rsidRDefault="00C66460" w:rsidP="00C66460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</w:tbl>
    <w:p w14:paraId="6DDDC9D2" w14:textId="77777777" w:rsidR="00206AAB" w:rsidRDefault="00206AAB">
      <w:pPr>
        <w:rPr>
          <w:sz w:val="24"/>
        </w:rPr>
        <w:sectPr w:rsidR="00206AAB">
          <w:type w:val="continuous"/>
          <w:pgSz w:w="11910" w:h="16840"/>
          <w:pgMar w:top="260" w:right="1240" w:bottom="280" w:left="660" w:header="720" w:footer="720" w:gutter="0"/>
          <w:cols w:space="720"/>
        </w:sectPr>
      </w:pPr>
    </w:p>
    <w:p w14:paraId="5714B981" w14:textId="77777777" w:rsidR="00206AAB" w:rsidRDefault="00206AAB">
      <w:pPr>
        <w:pStyle w:val="a3"/>
        <w:spacing w:before="1"/>
        <w:rPr>
          <w:b/>
          <w:sz w:val="16"/>
        </w:rPr>
      </w:pPr>
    </w:p>
    <w:p w14:paraId="511D6C05" w14:textId="77777777" w:rsidR="00206AAB" w:rsidRDefault="000F4989">
      <w:pPr>
        <w:spacing w:before="90"/>
        <w:ind w:left="2201" w:right="1611"/>
        <w:jc w:val="center"/>
        <w:rPr>
          <w:b/>
          <w:sz w:val="24"/>
        </w:rPr>
      </w:pPr>
      <w:r>
        <w:rPr>
          <w:b/>
          <w:sz w:val="24"/>
        </w:rPr>
        <w:t>9-й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класс</w:t>
      </w:r>
    </w:p>
    <w:p w14:paraId="70C5D3B4" w14:textId="77777777" w:rsidR="00206AAB" w:rsidRDefault="00206AAB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1347"/>
        <w:gridCol w:w="1194"/>
        <w:gridCol w:w="2363"/>
        <w:gridCol w:w="2358"/>
      </w:tblGrid>
      <w:tr w:rsidR="00206AAB" w14:paraId="01809FBC" w14:textId="77777777">
        <w:trPr>
          <w:trHeight w:val="426"/>
        </w:trPr>
        <w:tc>
          <w:tcPr>
            <w:tcW w:w="1921" w:type="dxa"/>
            <w:vMerge w:val="restart"/>
          </w:tcPr>
          <w:p w14:paraId="7057A310" w14:textId="77777777" w:rsidR="00206AAB" w:rsidRDefault="00206AAB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14:paraId="6D17949F" w14:textId="77777777" w:rsidR="00206AAB" w:rsidRDefault="000F4989">
            <w:pPr>
              <w:pStyle w:val="TableParagraph"/>
              <w:spacing w:before="0" w:line="247" w:lineRule="auto"/>
              <w:ind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 перио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</w:t>
            </w:r>
          </w:p>
        </w:tc>
        <w:tc>
          <w:tcPr>
            <w:tcW w:w="2541" w:type="dxa"/>
            <w:gridSpan w:val="2"/>
          </w:tcPr>
          <w:p w14:paraId="3CAD82AF" w14:textId="77777777" w:rsidR="00206AAB" w:rsidRDefault="000F4989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721" w:type="dxa"/>
            <w:gridSpan w:val="2"/>
          </w:tcPr>
          <w:p w14:paraId="677B5534" w14:textId="77777777" w:rsidR="00206AAB" w:rsidRDefault="000F4989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</w:p>
        </w:tc>
      </w:tr>
      <w:tr w:rsidR="00206AAB" w14:paraId="09EB6C21" w14:textId="77777777" w:rsidTr="00E66B11">
        <w:trPr>
          <w:trHeight w:val="700"/>
        </w:trPr>
        <w:tc>
          <w:tcPr>
            <w:tcW w:w="1921" w:type="dxa"/>
            <w:vMerge/>
            <w:tcBorders>
              <w:top w:val="nil"/>
            </w:tcBorders>
          </w:tcPr>
          <w:p w14:paraId="3E7C9BBB" w14:textId="77777777" w:rsidR="00206AAB" w:rsidRDefault="00206AAB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</w:tcPr>
          <w:p w14:paraId="4D6F23C2" w14:textId="77777777" w:rsidR="00206AAB" w:rsidRDefault="000F4989">
            <w:pPr>
              <w:pStyle w:val="TableParagraph"/>
              <w:spacing w:before="207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194" w:type="dxa"/>
          </w:tcPr>
          <w:p w14:paraId="3BBBB214" w14:textId="77777777" w:rsidR="00206AAB" w:rsidRDefault="000F4989">
            <w:pPr>
              <w:pStyle w:val="TableParagraph"/>
              <w:spacing w:before="68" w:line="242" w:lineRule="auto"/>
              <w:ind w:right="111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</w:p>
        </w:tc>
        <w:tc>
          <w:tcPr>
            <w:tcW w:w="2363" w:type="dxa"/>
          </w:tcPr>
          <w:p w14:paraId="2AAB729F" w14:textId="77777777" w:rsidR="00206AAB" w:rsidRDefault="000F4989">
            <w:pPr>
              <w:pStyle w:val="TableParagraph"/>
              <w:spacing w:before="63" w:line="247" w:lineRule="auto"/>
              <w:ind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недель</w:t>
            </w:r>
          </w:p>
        </w:tc>
        <w:tc>
          <w:tcPr>
            <w:tcW w:w="2358" w:type="dxa"/>
          </w:tcPr>
          <w:p w14:paraId="0E5910EF" w14:textId="77777777" w:rsidR="00206AAB" w:rsidRDefault="000F4989">
            <w:pPr>
              <w:pStyle w:val="TableParagraph"/>
              <w:spacing w:before="63" w:line="247" w:lineRule="auto"/>
              <w:ind w:left="72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дней</w:t>
            </w:r>
          </w:p>
        </w:tc>
      </w:tr>
      <w:tr w:rsidR="00C66460" w14:paraId="641484E1" w14:textId="77777777" w:rsidTr="00E66B11">
        <w:trPr>
          <w:trHeight w:val="685"/>
        </w:trPr>
        <w:tc>
          <w:tcPr>
            <w:tcW w:w="1921" w:type="dxa"/>
          </w:tcPr>
          <w:p w14:paraId="279FF685" w14:textId="77777777" w:rsidR="00C66460" w:rsidRDefault="00C66460" w:rsidP="00C66460">
            <w:pPr>
              <w:pStyle w:val="TableParagraph"/>
              <w:spacing w:before="188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47" w:type="dxa"/>
          </w:tcPr>
          <w:p w14:paraId="3EC11F90" w14:textId="77777777" w:rsidR="00C66460" w:rsidRDefault="00C66460" w:rsidP="00C66460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01.09.2025</w:t>
            </w:r>
          </w:p>
        </w:tc>
        <w:tc>
          <w:tcPr>
            <w:tcW w:w="1194" w:type="dxa"/>
          </w:tcPr>
          <w:p w14:paraId="11E4A996" w14:textId="77777777" w:rsidR="00C66460" w:rsidRDefault="00C66460" w:rsidP="00C66460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24.10.2025</w:t>
            </w:r>
          </w:p>
        </w:tc>
        <w:tc>
          <w:tcPr>
            <w:tcW w:w="2363" w:type="dxa"/>
          </w:tcPr>
          <w:p w14:paraId="0C4AA3E8" w14:textId="5FCF15AC" w:rsidR="00C66460" w:rsidRDefault="00C66460" w:rsidP="00C66460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58" w:type="dxa"/>
          </w:tcPr>
          <w:p w14:paraId="267EA88A" w14:textId="550E37BA" w:rsidR="00C66460" w:rsidRDefault="00C66460" w:rsidP="00C664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C66460" w14:paraId="759E4D22" w14:textId="77777777" w:rsidTr="00E66B11">
        <w:trPr>
          <w:trHeight w:val="685"/>
        </w:trPr>
        <w:tc>
          <w:tcPr>
            <w:tcW w:w="1921" w:type="dxa"/>
          </w:tcPr>
          <w:p w14:paraId="023AA846" w14:textId="77777777" w:rsidR="00C66460" w:rsidRDefault="00C66460" w:rsidP="00C66460">
            <w:pPr>
              <w:pStyle w:val="TableParagraph"/>
              <w:spacing w:before="193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47" w:type="dxa"/>
          </w:tcPr>
          <w:p w14:paraId="1F563490" w14:textId="77777777" w:rsidR="00C66460" w:rsidRDefault="00C66460" w:rsidP="00C66460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03.11.2025</w:t>
            </w:r>
          </w:p>
        </w:tc>
        <w:tc>
          <w:tcPr>
            <w:tcW w:w="1194" w:type="dxa"/>
          </w:tcPr>
          <w:p w14:paraId="492B3575" w14:textId="77777777" w:rsidR="00C66460" w:rsidRDefault="00C66460" w:rsidP="00C66460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30.12.2025</w:t>
            </w:r>
          </w:p>
        </w:tc>
        <w:tc>
          <w:tcPr>
            <w:tcW w:w="2363" w:type="dxa"/>
          </w:tcPr>
          <w:p w14:paraId="19AE9C61" w14:textId="7C21F180" w:rsidR="00C66460" w:rsidRDefault="00C66460" w:rsidP="00C66460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58" w:type="dxa"/>
          </w:tcPr>
          <w:p w14:paraId="5AB1E4AB" w14:textId="77777777" w:rsidR="00C66460" w:rsidRDefault="00C66460" w:rsidP="00C664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C66460" w14:paraId="0D2DFAD0" w14:textId="77777777" w:rsidTr="00E66B11">
        <w:trPr>
          <w:trHeight w:val="691"/>
        </w:trPr>
        <w:tc>
          <w:tcPr>
            <w:tcW w:w="1921" w:type="dxa"/>
          </w:tcPr>
          <w:p w14:paraId="55020976" w14:textId="77777777" w:rsidR="00C66460" w:rsidRDefault="00C66460" w:rsidP="00C66460">
            <w:pPr>
              <w:pStyle w:val="TableParagraph"/>
              <w:spacing w:before="194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47" w:type="dxa"/>
          </w:tcPr>
          <w:p w14:paraId="4A31D44D" w14:textId="77777777" w:rsidR="00C66460" w:rsidRDefault="00C66460" w:rsidP="00C66460">
            <w:pPr>
              <w:pStyle w:val="TableParagraph"/>
              <w:spacing w:before="49"/>
              <w:ind w:left="74"/>
              <w:rPr>
                <w:sz w:val="24"/>
              </w:rPr>
            </w:pPr>
            <w:r>
              <w:rPr>
                <w:sz w:val="24"/>
              </w:rPr>
              <w:t>12.01.2026</w:t>
            </w:r>
          </w:p>
        </w:tc>
        <w:tc>
          <w:tcPr>
            <w:tcW w:w="1194" w:type="dxa"/>
          </w:tcPr>
          <w:p w14:paraId="74AA5F0B" w14:textId="77777777" w:rsidR="00C66460" w:rsidRDefault="00C66460" w:rsidP="00C66460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27.03.2026</w:t>
            </w:r>
          </w:p>
        </w:tc>
        <w:tc>
          <w:tcPr>
            <w:tcW w:w="2363" w:type="dxa"/>
          </w:tcPr>
          <w:p w14:paraId="470D175E" w14:textId="10CF9F1C" w:rsidR="00C66460" w:rsidRDefault="00C66460" w:rsidP="00C66460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58" w:type="dxa"/>
          </w:tcPr>
          <w:p w14:paraId="5C463A0D" w14:textId="7A1B88E9" w:rsidR="00C66460" w:rsidRDefault="00C66460" w:rsidP="00C66460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C66460" w14:paraId="5C81BE89" w14:textId="77777777" w:rsidTr="00E66B11">
        <w:trPr>
          <w:trHeight w:val="685"/>
        </w:trPr>
        <w:tc>
          <w:tcPr>
            <w:tcW w:w="1921" w:type="dxa"/>
          </w:tcPr>
          <w:p w14:paraId="37FBBB3B" w14:textId="77777777" w:rsidR="00C66460" w:rsidRDefault="00C66460" w:rsidP="00C66460">
            <w:pPr>
              <w:pStyle w:val="TableParagraph"/>
              <w:spacing w:before="188"/>
              <w:rPr>
                <w:sz w:val="24"/>
              </w:rPr>
            </w:pPr>
            <w:r>
              <w:rPr>
                <w:sz w:val="24"/>
              </w:rPr>
              <w:t>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47" w:type="dxa"/>
          </w:tcPr>
          <w:p w14:paraId="4F4A8CB7" w14:textId="77777777" w:rsidR="00C66460" w:rsidRDefault="00C66460" w:rsidP="00C66460">
            <w:pPr>
              <w:pStyle w:val="TableParagraph"/>
              <w:spacing w:before="49"/>
              <w:ind w:left="74"/>
              <w:rPr>
                <w:sz w:val="24"/>
              </w:rPr>
            </w:pPr>
            <w:r>
              <w:rPr>
                <w:sz w:val="24"/>
              </w:rPr>
              <w:t>06.04.2026</w:t>
            </w:r>
          </w:p>
        </w:tc>
        <w:tc>
          <w:tcPr>
            <w:tcW w:w="1194" w:type="dxa"/>
          </w:tcPr>
          <w:p w14:paraId="7A0530DA" w14:textId="77777777" w:rsidR="00C66460" w:rsidRDefault="00C66460" w:rsidP="00C66460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25.05.2025</w:t>
            </w:r>
          </w:p>
        </w:tc>
        <w:tc>
          <w:tcPr>
            <w:tcW w:w="2363" w:type="dxa"/>
          </w:tcPr>
          <w:p w14:paraId="34301C5F" w14:textId="0FB34E36" w:rsidR="00C66460" w:rsidRDefault="00C66460" w:rsidP="00C66460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58" w:type="dxa"/>
          </w:tcPr>
          <w:p w14:paraId="34BD480C" w14:textId="77777777" w:rsidR="00C66460" w:rsidRDefault="00C66460" w:rsidP="00C66460">
            <w:pPr>
              <w:pStyle w:val="TableParagraph"/>
              <w:spacing w:before="49"/>
              <w:ind w:left="7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C66460" w14:paraId="1ED45737" w14:textId="77777777">
        <w:trPr>
          <w:trHeight w:val="412"/>
        </w:trPr>
        <w:tc>
          <w:tcPr>
            <w:tcW w:w="4462" w:type="dxa"/>
            <w:gridSpan w:val="3"/>
          </w:tcPr>
          <w:p w14:paraId="7877873A" w14:textId="77777777" w:rsidR="00C66460" w:rsidRDefault="00C66460" w:rsidP="00C66460"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году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без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ГИА*</w:t>
            </w:r>
          </w:p>
        </w:tc>
        <w:tc>
          <w:tcPr>
            <w:tcW w:w="2363" w:type="dxa"/>
          </w:tcPr>
          <w:p w14:paraId="1C8BA6C5" w14:textId="77777777" w:rsidR="00C66460" w:rsidRDefault="00C66460" w:rsidP="00C664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58" w:type="dxa"/>
          </w:tcPr>
          <w:p w14:paraId="3489A038" w14:textId="2FB88AEB" w:rsidR="00C66460" w:rsidRDefault="00C66460" w:rsidP="00C66460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</w:tbl>
    <w:p w14:paraId="5322AEC6" w14:textId="77777777" w:rsidR="00206AAB" w:rsidRDefault="00206AAB">
      <w:pPr>
        <w:pStyle w:val="a3"/>
        <w:spacing w:before="10"/>
        <w:rPr>
          <w:b/>
          <w:sz w:val="23"/>
        </w:rPr>
      </w:pPr>
    </w:p>
    <w:p w14:paraId="7497BAF1" w14:textId="77777777" w:rsidR="00206AAB" w:rsidRDefault="000F4989">
      <w:pPr>
        <w:pStyle w:val="a3"/>
        <w:tabs>
          <w:tab w:val="left" w:pos="1145"/>
          <w:tab w:val="left" w:pos="2028"/>
          <w:tab w:val="left" w:pos="3454"/>
          <w:tab w:val="left" w:pos="4175"/>
          <w:tab w:val="left" w:pos="5841"/>
          <w:tab w:val="left" w:pos="7618"/>
          <w:tab w:val="left" w:pos="9683"/>
        </w:tabs>
        <w:spacing w:line="242" w:lineRule="auto"/>
        <w:ind w:left="780" w:right="194"/>
      </w:pPr>
      <w:r>
        <w:t>*</w:t>
      </w:r>
      <w:r>
        <w:tab/>
        <w:t>Сроки</w:t>
      </w:r>
      <w:r>
        <w:tab/>
        <w:t>проведения</w:t>
      </w:r>
      <w:r>
        <w:tab/>
        <w:t>ГИА</w:t>
      </w:r>
      <w:r>
        <w:tab/>
        <w:t>обучающихся</w:t>
      </w:r>
      <w:r>
        <w:tab/>
        <w:t>устанавливают</w:t>
      </w:r>
      <w:r>
        <w:tab/>
        <w:t>Минпросвещения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Рособрнадзор.</w:t>
      </w:r>
    </w:p>
    <w:p w14:paraId="7BEBA7A8" w14:textId="77777777" w:rsidR="00206AAB" w:rsidRDefault="00206AAB">
      <w:pPr>
        <w:pStyle w:val="a3"/>
        <w:spacing w:before="7"/>
      </w:pPr>
    </w:p>
    <w:p w14:paraId="1A8BDED4" w14:textId="77777777" w:rsidR="00206AAB" w:rsidRDefault="000F4989">
      <w:pPr>
        <w:pStyle w:val="11"/>
        <w:numPr>
          <w:ilvl w:val="1"/>
          <w:numId w:val="3"/>
        </w:numPr>
        <w:tabs>
          <w:tab w:val="left" w:pos="3816"/>
        </w:tabs>
        <w:spacing w:after="4" w:line="480" w:lineRule="auto"/>
        <w:ind w:left="4617" w:right="2979" w:hanging="1047"/>
        <w:jc w:val="left"/>
      </w:pPr>
      <w:r>
        <w:t>Продолжительность каникул</w:t>
      </w:r>
      <w:r>
        <w:rPr>
          <w:spacing w:val="-57"/>
        </w:rPr>
        <w:t xml:space="preserve"> </w:t>
      </w:r>
      <w:r>
        <w:t>5-8-е классы</w:t>
      </w: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234"/>
        <w:gridCol w:w="1369"/>
        <w:gridCol w:w="3366"/>
      </w:tblGrid>
      <w:tr w:rsidR="00206AAB" w14:paraId="60513309" w14:textId="77777777">
        <w:trPr>
          <w:trHeight w:val="426"/>
        </w:trPr>
        <w:tc>
          <w:tcPr>
            <w:tcW w:w="2660" w:type="dxa"/>
            <w:vMerge w:val="restart"/>
          </w:tcPr>
          <w:p w14:paraId="02F03C2B" w14:textId="77777777" w:rsidR="00206AAB" w:rsidRDefault="00206AAB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14:paraId="5540E63B" w14:textId="77777777" w:rsidR="00206AAB" w:rsidRDefault="000F4989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Каникулярный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2603" w:type="dxa"/>
            <w:gridSpan w:val="2"/>
          </w:tcPr>
          <w:p w14:paraId="35CD5082" w14:textId="77777777" w:rsidR="00206AAB" w:rsidRDefault="000F4989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3366" w:type="dxa"/>
            <w:vMerge w:val="restart"/>
          </w:tcPr>
          <w:p w14:paraId="20966B5D" w14:textId="77777777" w:rsidR="00206AAB" w:rsidRDefault="00206AAB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14:paraId="45A183FC" w14:textId="77777777" w:rsidR="00206AAB" w:rsidRDefault="000F4989">
            <w:pPr>
              <w:pStyle w:val="TableParagraph"/>
              <w:spacing w:before="0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</w:t>
            </w:r>
          </w:p>
        </w:tc>
      </w:tr>
      <w:tr w:rsidR="00206AAB" w14:paraId="521B7457" w14:textId="77777777">
        <w:trPr>
          <w:trHeight w:val="426"/>
        </w:trPr>
        <w:tc>
          <w:tcPr>
            <w:tcW w:w="2660" w:type="dxa"/>
            <w:vMerge/>
            <w:tcBorders>
              <w:top w:val="nil"/>
            </w:tcBorders>
          </w:tcPr>
          <w:p w14:paraId="261FCDF7" w14:textId="77777777" w:rsidR="00206AAB" w:rsidRDefault="00206AAB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14:paraId="2D2D5393" w14:textId="77777777" w:rsidR="00206AAB" w:rsidRDefault="000F4989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369" w:type="dxa"/>
          </w:tcPr>
          <w:p w14:paraId="3EEBF5E2" w14:textId="77777777" w:rsidR="00206AAB" w:rsidRDefault="000F4989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14:paraId="7D44C3E0" w14:textId="77777777" w:rsidR="00206AAB" w:rsidRDefault="00206AAB">
            <w:pPr>
              <w:rPr>
                <w:sz w:val="2"/>
                <w:szCs w:val="2"/>
              </w:rPr>
            </w:pPr>
          </w:p>
        </w:tc>
      </w:tr>
      <w:tr w:rsidR="00E66B11" w14:paraId="1449F6A2" w14:textId="77777777">
        <w:trPr>
          <w:trHeight w:val="412"/>
        </w:trPr>
        <w:tc>
          <w:tcPr>
            <w:tcW w:w="2660" w:type="dxa"/>
          </w:tcPr>
          <w:p w14:paraId="024B1323" w14:textId="77777777" w:rsidR="00E66B11" w:rsidRDefault="00E66B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Осенние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4" w:type="dxa"/>
          </w:tcPr>
          <w:p w14:paraId="1529DDEA" w14:textId="77777777" w:rsidR="00E66B11" w:rsidRDefault="00E66B11" w:rsidP="00AF0DE1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25.10.2025</w:t>
            </w:r>
          </w:p>
        </w:tc>
        <w:tc>
          <w:tcPr>
            <w:tcW w:w="1369" w:type="dxa"/>
          </w:tcPr>
          <w:p w14:paraId="02331655" w14:textId="77777777" w:rsidR="00E66B11" w:rsidRDefault="00E66B11" w:rsidP="00AF0DE1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02.11.2025</w:t>
            </w:r>
          </w:p>
        </w:tc>
        <w:tc>
          <w:tcPr>
            <w:tcW w:w="3366" w:type="dxa"/>
          </w:tcPr>
          <w:p w14:paraId="7CEC6775" w14:textId="77777777" w:rsidR="00E66B11" w:rsidRDefault="00E66B11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E66B11" w14:paraId="0FE8CE93" w14:textId="77777777">
        <w:trPr>
          <w:trHeight w:val="407"/>
        </w:trPr>
        <w:tc>
          <w:tcPr>
            <w:tcW w:w="2660" w:type="dxa"/>
          </w:tcPr>
          <w:p w14:paraId="74876A75" w14:textId="77777777" w:rsidR="00E66B11" w:rsidRDefault="00E66B11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4" w:type="dxa"/>
          </w:tcPr>
          <w:p w14:paraId="0A0C00E5" w14:textId="77777777" w:rsidR="00E66B11" w:rsidRDefault="00E66B11" w:rsidP="00AF0DE1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31.12.2025</w:t>
            </w:r>
          </w:p>
        </w:tc>
        <w:tc>
          <w:tcPr>
            <w:tcW w:w="1369" w:type="dxa"/>
          </w:tcPr>
          <w:p w14:paraId="098B045F" w14:textId="77777777" w:rsidR="00E66B11" w:rsidRDefault="00E66B11" w:rsidP="00AF0DE1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11.01.2026</w:t>
            </w:r>
          </w:p>
        </w:tc>
        <w:tc>
          <w:tcPr>
            <w:tcW w:w="3366" w:type="dxa"/>
          </w:tcPr>
          <w:p w14:paraId="35336650" w14:textId="77777777" w:rsidR="00E66B11" w:rsidRDefault="00E66B11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66B11" w14:paraId="03500AA3" w14:textId="77777777">
        <w:trPr>
          <w:trHeight w:val="412"/>
        </w:trPr>
        <w:tc>
          <w:tcPr>
            <w:tcW w:w="2660" w:type="dxa"/>
          </w:tcPr>
          <w:p w14:paraId="7149AA20" w14:textId="77777777" w:rsidR="00E66B11" w:rsidRDefault="00E66B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Весенние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4" w:type="dxa"/>
          </w:tcPr>
          <w:p w14:paraId="32108DD4" w14:textId="77777777" w:rsidR="00E66B11" w:rsidRDefault="00E66B11" w:rsidP="00AF0DE1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28.03.2026</w:t>
            </w:r>
          </w:p>
        </w:tc>
        <w:tc>
          <w:tcPr>
            <w:tcW w:w="1369" w:type="dxa"/>
          </w:tcPr>
          <w:p w14:paraId="401DCFC3" w14:textId="77777777" w:rsidR="00E66B11" w:rsidRDefault="00E66B11" w:rsidP="00AF0DE1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05.04.2026</w:t>
            </w:r>
          </w:p>
        </w:tc>
        <w:tc>
          <w:tcPr>
            <w:tcW w:w="3366" w:type="dxa"/>
          </w:tcPr>
          <w:p w14:paraId="52B84C32" w14:textId="77777777" w:rsidR="00E66B11" w:rsidRDefault="00E66B11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E66B11" w14:paraId="6653801B" w14:textId="77777777">
        <w:trPr>
          <w:trHeight w:val="412"/>
        </w:trPr>
        <w:tc>
          <w:tcPr>
            <w:tcW w:w="2660" w:type="dxa"/>
          </w:tcPr>
          <w:p w14:paraId="30B4B4FB" w14:textId="77777777" w:rsidR="00E66B11" w:rsidRDefault="00E66B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4" w:type="dxa"/>
          </w:tcPr>
          <w:p w14:paraId="1F8FC9A5" w14:textId="77777777" w:rsidR="00E66B11" w:rsidRDefault="00E66B11" w:rsidP="00AF0DE1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27.05.2026</w:t>
            </w:r>
          </w:p>
        </w:tc>
        <w:tc>
          <w:tcPr>
            <w:tcW w:w="1369" w:type="dxa"/>
          </w:tcPr>
          <w:p w14:paraId="6A377BDB" w14:textId="77777777" w:rsidR="00E66B11" w:rsidRDefault="00E66B11" w:rsidP="00AF0DE1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31.08.2026</w:t>
            </w:r>
          </w:p>
        </w:tc>
        <w:tc>
          <w:tcPr>
            <w:tcW w:w="3366" w:type="dxa"/>
          </w:tcPr>
          <w:p w14:paraId="6D97743F" w14:textId="77777777" w:rsidR="00E66B11" w:rsidRDefault="00E66B11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</w:tr>
    </w:tbl>
    <w:p w14:paraId="2C668951" w14:textId="77777777" w:rsidR="00206AAB" w:rsidRDefault="00206AAB">
      <w:pPr>
        <w:pStyle w:val="a3"/>
        <w:spacing w:before="4"/>
        <w:rPr>
          <w:b/>
        </w:rPr>
      </w:pPr>
    </w:p>
    <w:p w14:paraId="74AEA56A" w14:textId="77777777" w:rsidR="00206AAB" w:rsidRDefault="000F4989">
      <w:pPr>
        <w:ind w:left="2201" w:right="1611"/>
        <w:jc w:val="center"/>
        <w:rPr>
          <w:b/>
          <w:sz w:val="24"/>
        </w:rPr>
      </w:pPr>
      <w:r>
        <w:rPr>
          <w:b/>
          <w:sz w:val="24"/>
        </w:rPr>
        <w:t>9-й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класс</w:t>
      </w:r>
    </w:p>
    <w:p w14:paraId="6B0CCE2A" w14:textId="77777777" w:rsidR="00206AAB" w:rsidRDefault="00206AAB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229"/>
        <w:gridCol w:w="1493"/>
        <w:gridCol w:w="4375"/>
      </w:tblGrid>
      <w:tr w:rsidR="00206AAB" w14:paraId="17CFD913" w14:textId="77777777">
        <w:trPr>
          <w:trHeight w:val="426"/>
        </w:trPr>
        <w:tc>
          <w:tcPr>
            <w:tcW w:w="2084" w:type="dxa"/>
            <w:vMerge w:val="restart"/>
          </w:tcPr>
          <w:p w14:paraId="654E086F" w14:textId="77777777" w:rsidR="00206AAB" w:rsidRDefault="000F4989">
            <w:pPr>
              <w:pStyle w:val="TableParagraph"/>
              <w:spacing w:before="214" w:line="237" w:lineRule="auto"/>
              <w:ind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Каникулярный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2722" w:type="dxa"/>
            <w:gridSpan w:val="2"/>
          </w:tcPr>
          <w:p w14:paraId="7DA668CE" w14:textId="77777777" w:rsidR="00206AAB" w:rsidRDefault="000F4989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375" w:type="dxa"/>
            <w:vMerge w:val="restart"/>
          </w:tcPr>
          <w:p w14:paraId="740FA8E9" w14:textId="77777777" w:rsidR="00206AAB" w:rsidRDefault="000F4989">
            <w:pPr>
              <w:pStyle w:val="TableParagraph"/>
              <w:spacing w:before="73"/>
              <w:ind w:left="79" w:right="657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праздничных и выходных дней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календарных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днях</w:t>
            </w:r>
          </w:p>
        </w:tc>
      </w:tr>
      <w:tr w:rsidR="00206AAB" w14:paraId="04EC1375" w14:textId="77777777">
        <w:trPr>
          <w:trHeight w:val="536"/>
        </w:trPr>
        <w:tc>
          <w:tcPr>
            <w:tcW w:w="2084" w:type="dxa"/>
            <w:vMerge/>
            <w:tcBorders>
              <w:top w:val="nil"/>
            </w:tcBorders>
          </w:tcPr>
          <w:p w14:paraId="1BC76D12" w14:textId="77777777" w:rsidR="00206AAB" w:rsidRDefault="00206AAB"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</w:tcPr>
          <w:p w14:paraId="4CB003BC" w14:textId="77777777" w:rsidR="00206AAB" w:rsidRDefault="000F4989">
            <w:pPr>
              <w:pStyle w:val="TableParagraph"/>
              <w:spacing w:before="126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493" w:type="dxa"/>
          </w:tcPr>
          <w:p w14:paraId="178C25FB" w14:textId="77777777" w:rsidR="00206AAB" w:rsidRDefault="000F4989">
            <w:pPr>
              <w:pStyle w:val="TableParagraph"/>
              <w:spacing w:before="126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Окончание*</w:t>
            </w:r>
          </w:p>
        </w:tc>
        <w:tc>
          <w:tcPr>
            <w:tcW w:w="4375" w:type="dxa"/>
            <w:vMerge/>
            <w:tcBorders>
              <w:top w:val="nil"/>
            </w:tcBorders>
          </w:tcPr>
          <w:p w14:paraId="7699CA20" w14:textId="77777777" w:rsidR="00206AAB" w:rsidRDefault="00206AAB">
            <w:pPr>
              <w:rPr>
                <w:sz w:val="2"/>
                <w:szCs w:val="2"/>
              </w:rPr>
            </w:pPr>
          </w:p>
        </w:tc>
      </w:tr>
      <w:tr w:rsidR="00E66B11" w14:paraId="2E53BE5B" w14:textId="77777777">
        <w:trPr>
          <w:trHeight w:val="686"/>
        </w:trPr>
        <w:tc>
          <w:tcPr>
            <w:tcW w:w="2084" w:type="dxa"/>
          </w:tcPr>
          <w:p w14:paraId="6FB31D48" w14:textId="77777777" w:rsidR="00E66B11" w:rsidRDefault="00E66B11">
            <w:pPr>
              <w:pStyle w:val="TableParagraph"/>
              <w:spacing w:before="57" w:line="237" w:lineRule="auto"/>
              <w:ind w:right="981"/>
              <w:rPr>
                <w:sz w:val="24"/>
              </w:rPr>
            </w:pPr>
            <w:r>
              <w:rPr>
                <w:sz w:val="24"/>
              </w:rPr>
              <w:t>Осенние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</w:t>
            </w:r>
          </w:p>
        </w:tc>
        <w:tc>
          <w:tcPr>
            <w:tcW w:w="1229" w:type="dxa"/>
          </w:tcPr>
          <w:p w14:paraId="457752AF" w14:textId="77777777" w:rsidR="00E66B11" w:rsidRDefault="00E66B11" w:rsidP="00AF0DE1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25.10.2025</w:t>
            </w:r>
          </w:p>
        </w:tc>
        <w:tc>
          <w:tcPr>
            <w:tcW w:w="1493" w:type="dxa"/>
          </w:tcPr>
          <w:p w14:paraId="0DABE369" w14:textId="77777777" w:rsidR="00E66B11" w:rsidRDefault="00E66B11" w:rsidP="00AF0DE1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02.11.2025</w:t>
            </w:r>
          </w:p>
        </w:tc>
        <w:tc>
          <w:tcPr>
            <w:tcW w:w="4375" w:type="dxa"/>
          </w:tcPr>
          <w:p w14:paraId="163FF2D6" w14:textId="77777777" w:rsidR="00E66B11" w:rsidRDefault="00E66B11" w:rsidP="00243F61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E66B11" w14:paraId="264316F4" w14:textId="77777777">
        <w:trPr>
          <w:trHeight w:val="412"/>
        </w:trPr>
        <w:tc>
          <w:tcPr>
            <w:tcW w:w="2084" w:type="dxa"/>
          </w:tcPr>
          <w:p w14:paraId="5DBA6EE4" w14:textId="77777777" w:rsidR="00E66B11" w:rsidRDefault="00E66B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29" w:type="dxa"/>
          </w:tcPr>
          <w:p w14:paraId="543D05C1" w14:textId="77777777" w:rsidR="00E66B11" w:rsidRDefault="00E66B11" w:rsidP="00AF0DE1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31.12.2025</w:t>
            </w:r>
          </w:p>
        </w:tc>
        <w:tc>
          <w:tcPr>
            <w:tcW w:w="1493" w:type="dxa"/>
          </w:tcPr>
          <w:p w14:paraId="4412B0A7" w14:textId="77777777" w:rsidR="00E66B11" w:rsidRDefault="00E66B11" w:rsidP="00AF0DE1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11.01.2026</w:t>
            </w:r>
          </w:p>
        </w:tc>
        <w:tc>
          <w:tcPr>
            <w:tcW w:w="4375" w:type="dxa"/>
          </w:tcPr>
          <w:p w14:paraId="1C0FD3F5" w14:textId="77777777" w:rsidR="00E66B11" w:rsidRDefault="00E66B11" w:rsidP="00243F61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14:paraId="76D443E9" w14:textId="77777777" w:rsidR="00206AAB" w:rsidRDefault="00206AAB">
      <w:pPr>
        <w:rPr>
          <w:sz w:val="24"/>
        </w:rPr>
        <w:sectPr w:rsidR="00206AAB">
          <w:pgSz w:w="11910" w:h="16840"/>
          <w:pgMar w:top="1420" w:right="124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229"/>
        <w:gridCol w:w="1493"/>
        <w:gridCol w:w="4375"/>
      </w:tblGrid>
      <w:tr w:rsidR="00206AAB" w14:paraId="1EFE18F1" w14:textId="77777777">
        <w:trPr>
          <w:trHeight w:val="700"/>
        </w:trPr>
        <w:tc>
          <w:tcPr>
            <w:tcW w:w="2084" w:type="dxa"/>
            <w:tcBorders>
              <w:top w:val="nil"/>
            </w:tcBorders>
          </w:tcPr>
          <w:p w14:paraId="483E4777" w14:textId="77777777" w:rsidR="00206AAB" w:rsidRDefault="000F4989">
            <w:pPr>
              <w:pStyle w:val="TableParagraph"/>
              <w:spacing w:before="65" w:line="237" w:lineRule="auto"/>
              <w:ind w:right="981"/>
              <w:rPr>
                <w:sz w:val="24"/>
              </w:rPr>
            </w:pPr>
            <w:r>
              <w:rPr>
                <w:sz w:val="24"/>
              </w:rPr>
              <w:lastRenderedPageBreak/>
              <w:t>Весенние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</w:t>
            </w:r>
          </w:p>
        </w:tc>
        <w:tc>
          <w:tcPr>
            <w:tcW w:w="1229" w:type="dxa"/>
            <w:tcBorders>
              <w:top w:val="nil"/>
            </w:tcBorders>
          </w:tcPr>
          <w:p w14:paraId="184889F5" w14:textId="77777777" w:rsidR="00206AAB" w:rsidRDefault="00E66B11">
            <w:pPr>
              <w:pStyle w:val="TableParagraph"/>
              <w:spacing w:before="63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  <w:r w:rsidR="000F4989">
              <w:rPr>
                <w:sz w:val="24"/>
              </w:rPr>
              <w:t>.03.202</w:t>
            </w:r>
            <w:r>
              <w:rPr>
                <w:sz w:val="24"/>
              </w:rPr>
              <w:t>6</w:t>
            </w:r>
          </w:p>
        </w:tc>
        <w:tc>
          <w:tcPr>
            <w:tcW w:w="1493" w:type="dxa"/>
            <w:tcBorders>
              <w:top w:val="nil"/>
            </w:tcBorders>
          </w:tcPr>
          <w:p w14:paraId="31E13ACC" w14:textId="77777777" w:rsidR="00206AAB" w:rsidRDefault="00E66B11">
            <w:pPr>
              <w:pStyle w:val="TableParagraph"/>
              <w:spacing w:before="63"/>
              <w:ind w:left="79"/>
              <w:rPr>
                <w:sz w:val="24"/>
              </w:rPr>
            </w:pPr>
            <w:r>
              <w:rPr>
                <w:sz w:val="24"/>
              </w:rPr>
              <w:t>05.04</w:t>
            </w:r>
            <w:r w:rsidR="000F4989">
              <w:rPr>
                <w:sz w:val="24"/>
              </w:rPr>
              <w:t>.202</w:t>
            </w:r>
            <w:r>
              <w:rPr>
                <w:sz w:val="24"/>
              </w:rPr>
              <w:t>6</w:t>
            </w:r>
          </w:p>
        </w:tc>
        <w:tc>
          <w:tcPr>
            <w:tcW w:w="4375" w:type="dxa"/>
            <w:tcBorders>
              <w:top w:val="nil"/>
            </w:tcBorders>
          </w:tcPr>
          <w:p w14:paraId="28995FD4" w14:textId="77777777" w:rsidR="00206AAB" w:rsidRDefault="00F90375">
            <w:pPr>
              <w:pStyle w:val="TableParagraph"/>
              <w:spacing w:before="63"/>
              <w:ind w:left="7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206AAB" w14:paraId="25CF06E3" w14:textId="77777777">
        <w:trPr>
          <w:trHeight w:val="691"/>
        </w:trPr>
        <w:tc>
          <w:tcPr>
            <w:tcW w:w="2084" w:type="dxa"/>
          </w:tcPr>
          <w:p w14:paraId="150F8FA0" w14:textId="77777777" w:rsidR="00206AAB" w:rsidRDefault="000F4989">
            <w:pPr>
              <w:pStyle w:val="TableParagraph"/>
              <w:spacing w:before="49"/>
              <w:ind w:right="743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каникулы**</w:t>
            </w:r>
          </w:p>
        </w:tc>
        <w:tc>
          <w:tcPr>
            <w:tcW w:w="1229" w:type="dxa"/>
          </w:tcPr>
          <w:p w14:paraId="110597D6" w14:textId="77777777" w:rsidR="00206AAB" w:rsidRDefault="00E66B11">
            <w:pPr>
              <w:pStyle w:val="TableParagraph"/>
              <w:spacing w:before="49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F90375">
              <w:rPr>
                <w:sz w:val="24"/>
              </w:rPr>
              <w:t>6</w:t>
            </w:r>
            <w:r w:rsidR="000F4989">
              <w:rPr>
                <w:sz w:val="24"/>
              </w:rPr>
              <w:t>.05.202</w:t>
            </w:r>
            <w:r>
              <w:rPr>
                <w:sz w:val="24"/>
              </w:rPr>
              <w:t>6</w:t>
            </w:r>
          </w:p>
        </w:tc>
        <w:tc>
          <w:tcPr>
            <w:tcW w:w="1493" w:type="dxa"/>
          </w:tcPr>
          <w:p w14:paraId="1E9EB4C0" w14:textId="77777777" w:rsidR="00206AAB" w:rsidRDefault="00E66B11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31.08.2026</w:t>
            </w:r>
          </w:p>
        </w:tc>
        <w:tc>
          <w:tcPr>
            <w:tcW w:w="4375" w:type="dxa"/>
          </w:tcPr>
          <w:p w14:paraId="4988F294" w14:textId="77777777" w:rsidR="00206AAB" w:rsidRDefault="000F4989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</w:tr>
    </w:tbl>
    <w:p w14:paraId="1247F441" w14:textId="77777777" w:rsidR="00206AAB" w:rsidRDefault="00206AAB">
      <w:pPr>
        <w:pStyle w:val="a3"/>
        <w:spacing w:before="2"/>
        <w:rPr>
          <w:b/>
          <w:sz w:val="15"/>
        </w:rPr>
      </w:pPr>
    </w:p>
    <w:p w14:paraId="6D722785" w14:textId="77777777" w:rsidR="00206AAB" w:rsidRDefault="000F4989">
      <w:pPr>
        <w:pStyle w:val="a3"/>
        <w:spacing w:before="90" w:line="242" w:lineRule="auto"/>
        <w:ind w:left="780" w:right="192"/>
        <w:jc w:val="both"/>
      </w:pPr>
      <w:r>
        <w:t>*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9-х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расписанием</w:t>
      </w:r>
      <w:r>
        <w:rPr>
          <w:spacing w:val="4"/>
        </w:rPr>
        <w:t xml:space="preserve"> </w:t>
      </w:r>
      <w:r>
        <w:t>ГИА.</w:t>
      </w:r>
    </w:p>
    <w:p w14:paraId="4F630536" w14:textId="77777777" w:rsidR="00206AAB" w:rsidRDefault="00206AAB">
      <w:pPr>
        <w:pStyle w:val="a3"/>
        <w:spacing w:before="2"/>
      </w:pPr>
    </w:p>
    <w:p w14:paraId="24CBD80A" w14:textId="77777777" w:rsidR="00206AAB" w:rsidRDefault="000F4989">
      <w:pPr>
        <w:pStyle w:val="a3"/>
        <w:spacing w:before="1"/>
        <w:ind w:left="780"/>
        <w:jc w:val="both"/>
      </w:pPr>
      <w:r>
        <w:t>**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календарном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графике</w:t>
      </w:r>
      <w:r>
        <w:rPr>
          <w:spacing w:val="-2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летних</w:t>
      </w:r>
      <w:r>
        <w:rPr>
          <w:spacing w:val="-6"/>
        </w:rPr>
        <w:t xml:space="preserve"> </w:t>
      </w:r>
      <w:r>
        <w:t>каникул определен примерно.</w:t>
      </w:r>
    </w:p>
    <w:p w14:paraId="3B2BAEEE" w14:textId="77777777" w:rsidR="00206AAB" w:rsidRDefault="00206AAB">
      <w:pPr>
        <w:pStyle w:val="a3"/>
        <w:spacing w:before="9"/>
      </w:pPr>
    </w:p>
    <w:p w14:paraId="15E2BC40" w14:textId="77777777" w:rsidR="00206AAB" w:rsidRDefault="000F4989">
      <w:pPr>
        <w:pStyle w:val="11"/>
        <w:numPr>
          <w:ilvl w:val="1"/>
          <w:numId w:val="3"/>
        </w:numPr>
        <w:tabs>
          <w:tab w:val="left" w:pos="2846"/>
        </w:tabs>
        <w:ind w:left="2845" w:hanging="246"/>
        <w:jc w:val="left"/>
      </w:pPr>
      <w:r>
        <w:t>Сроки</w:t>
      </w:r>
      <w:r>
        <w:rPr>
          <w:spacing w:val="-6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14:paraId="365CAA48" w14:textId="77777777" w:rsidR="00206AAB" w:rsidRDefault="00206AAB">
      <w:pPr>
        <w:pStyle w:val="a3"/>
        <w:spacing w:before="7"/>
        <w:rPr>
          <w:b/>
          <w:sz w:val="23"/>
        </w:rPr>
      </w:pPr>
    </w:p>
    <w:p w14:paraId="1BFD6D7E" w14:textId="77777777" w:rsidR="00206AAB" w:rsidRDefault="000F4989">
      <w:pPr>
        <w:pStyle w:val="a3"/>
        <w:spacing w:line="242" w:lineRule="auto"/>
        <w:ind w:left="780" w:right="194"/>
        <w:jc w:val="both"/>
      </w:pP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прекращения</w:t>
      </w:r>
      <w:r>
        <w:rPr>
          <w:spacing w:val="6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апреля по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 w:rsidR="00E66B11">
        <w:t>2026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прекращения</w:t>
      </w:r>
      <w:r>
        <w:rPr>
          <w:spacing w:val="-2"/>
        </w:rPr>
        <w:t xml:space="preserve"> </w:t>
      </w:r>
      <w:r>
        <w:t>образовательной деятельности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предметам</w:t>
      </w:r>
      <w:r>
        <w:rPr>
          <w:spacing w:val="3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плана.</w:t>
      </w:r>
    </w:p>
    <w:sectPr w:rsidR="00206AAB" w:rsidSect="00206AAB">
      <w:pgSz w:w="11910" w:h="16840"/>
      <w:pgMar w:top="1420" w:right="124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658BB"/>
    <w:multiLevelType w:val="multilevel"/>
    <w:tmpl w:val="B85C42F8"/>
    <w:lvl w:ilvl="0">
      <w:start w:val="2"/>
      <w:numFmt w:val="decimal"/>
      <w:lvlText w:val="%1"/>
      <w:lvlJc w:val="left"/>
      <w:pPr>
        <w:ind w:left="120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0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390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1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2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641429E4"/>
    <w:multiLevelType w:val="hybridMultilevel"/>
    <w:tmpl w:val="96C212FE"/>
    <w:lvl w:ilvl="0" w:tplc="E29E499E">
      <w:numFmt w:val="bullet"/>
      <w:lvlText w:val=""/>
      <w:lvlJc w:val="left"/>
      <w:pPr>
        <w:ind w:left="1563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B14681C">
      <w:start w:val="1"/>
      <w:numFmt w:val="decimal"/>
      <w:lvlText w:val="%2."/>
      <w:lvlJc w:val="left"/>
      <w:pPr>
        <w:ind w:left="321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56A7B5E">
      <w:numFmt w:val="bullet"/>
      <w:lvlText w:val="•"/>
      <w:lvlJc w:val="left"/>
      <w:pPr>
        <w:ind w:left="3974" w:hanging="245"/>
      </w:pPr>
      <w:rPr>
        <w:rFonts w:hint="default"/>
        <w:lang w:val="ru-RU" w:eastAsia="en-US" w:bidi="ar-SA"/>
      </w:rPr>
    </w:lvl>
    <w:lvl w:ilvl="3" w:tplc="535457A4">
      <w:numFmt w:val="bullet"/>
      <w:lvlText w:val="•"/>
      <w:lvlJc w:val="left"/>
      <w:pPr>
        <w:ind w:left="4728" w:hanging="245"/>
      </w:pPr>
      <w:rPr>
        <w:rFonts w:hint="default"/>
        <w:lang w:val="ru-RU" w:eastAsia="en-US" w:bidi="ar-SA"/>
      </w:rPr>
    </w:lvl>
    <w:lvl w:ilvl="4" w:tplc="B0BEF42C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5" w:tplc="F15E47AE">
      <w:numFmt w:val="bullet"/>
      <w:lvlText w:val="•"/>
      <w:lvlJc w:val="left"/>
      <w:pPr>
        <w:ind w:left="6237" w:hanging="245"/>
      </w:pPr>
      <w:rPr>
        <w:rFonts w:hint="default"/>
        <w:lang w:val="ru-RU" w:eastAsia="en-US" w:bidi="ar-SA"/>
      </w:rPr>
    </w:lvl>
    <w:lvl w:ilvl="6" w:tplc="71624538">
      <w:numFmt w:val="bullet"/>
      <w:lvlText w:val="•"/>
      <w:lvlJc w:val="left"/>
      <w:pPr>
        <w:ind w:left="6991" w:hanging="245"/>
      </w:pPr>
      <w:rPr>
        <w:rFonts w:hint="default"/>
        <w:lang w:val="ru-RU" w:eastAsia="en-US" w:bidi="ar-SA"/>
      </w:rPr>
    </w:lvl>
    <w:lvl w:ilvl="7" w:tplc="F6303FD0">
      <w:numFmt w:val="bullet"/>
      <w:lvlText w:val="•"/>
      <w:lvlJc w:val="left"/>
      <w:pPr>
        <w:ind w:left="7745" w:hanging="245"/>
      </w:pPr>
      <w:rPr>
        <w:rFonts w:hint="default"/>
        <w:lang w:val="ru-RU" w:eastAsia="en-US" w:bidi="ar-SA"/>
      </w:rPr>
    </w:lvl>
    <w:lvl w:ilvl="8" w:tplc="9288D5F0">
      <w:numFmt w:val="bullet"/>
      <w:lvlText w:val="•"/>
      <w:lvlJc w:val="left"/>
      <w:pPr>
        <w:ind w:left="8500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6B8641A6"/>
    <w:multiLevelType w:val="multilevel"/>
    <w:tmpl w:val="8EF03196"/>
    <w:lvl w:ilvl="0">
      <w:start w:val="1"/>
      <w:numFmt w:val="decimal"/>
      <w:lvlText w:val="%1"/>
      <w:lvlJc w:val="left"/>
      <w:pPr>
        <w:ind w:left="120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6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2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423"/>
      </w:pPr>
      <w:rPr>
        <w:rFonts w:hint="default"/>
        <w:lang w:val="ru-RU" w:eastAsia="en-US" w:bidi="ar-SA"/>
      </w:rPr>
    </w:lvl>
  </w:abstractNum>
  <w:num w:numId="1" w16cid:durableId="1898391727">
    <w:abstractNumId w:val="0"/>
  </w:num>
  <w:num w:numId="2" w16cid:durableId="67729357">
    <w:abstractNumId w:val="2"/>
  </w:num>
  <w:num w:numId="3" w16cid:durableId="12019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AB"/>
    <w:rsid w:val="000542B3"/>
    <w:rsid w:val="00080826"/>
    <w:rsid w:val="000F4989"/>
    <w:rsid w:val="00152730"/>
    <w:rsid w:val="00206AAB"/>
    <w:rsid w:val="00281C9C"/>
    <w:rsid w:val="003B7C47"/>
    <w:rsid w:val="00476CE2"/>
    <w:rsid w:val="00553EC5"/>
    <w:rsid w:val="007A05CE"/>
    <w:rsid w:val="00835AC3"/>
    <w:rsid w:val="00C66460"/>
    <w:rsid w:val="00DC6512"/>
    <w:rsid w:val="00E5058A"/>
    <w:rsid w:val="00E66B11"/>
    <w:rsid w:val="00EB29C4"/>
    <w:rsid w:val="00F9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C5DC"/>
  <w15:docId w15:val="{B6F5D725-65BC-48A5-B7AB-A6A775AAB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06AA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6A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06AA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06AAB"/>
    <w:pPr>
      <w:ind w:left="2201"/>
      <w:jc w:val="center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206AAB"/>
    <w:pPr>
      <w:spacing w:before="41"/>
      <w:ind w:left="2144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06AAB"/>
    <w:pPr>
      <w:ind w:left="1203" w:hanging="424"/>
    </w:pPr>
  </w:style>
  <w:style w:type="paragraph" w:customStyle="1" w:styleId="TableParagraph">
    <w:name w:val="Table Paragraph"/>
    <w:basedOn w:val="a"/>
    <w:uiPriority w:val="1"/>
    <w:qFormat/>
    <w:rsid w:val="00206AAB"/>
    <w:pPr>
      <w:spacing w:before="54"/>
      <w:ind w:left="7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8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</vt:lpstr>
      <vt:lpstr>    </vt:lpstr>
      <vt:lpstr>    Календарный учебный график для ООП ООО</vt:lpstr>
      <vt:lpstr>    Даты начала и окончания учебного года</vt:lpstr>
      <vt:lpstr>    Периоды образовательной деятельности</vt:lpstr>
      <vt:lpstr>    5-8-е классы</vt:lpstr>
      <vt:lpstr>    Продолжительность каникул 5-8-е классы</vt:lpstr>
      <vt:lpstr>    Сроки проведения промежуточной аттестации</vt:lpstr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Валентина Фёдоровна</cp:lastModifiedBy>
  <cp:revision>12</cp:revision>
  <dcterms:created xsi:type="dcterms:W3CDTF">2024-09-03T06:22:00Z</dcterms:created>
  <dcterms:modified xsi:type="dcterms:W3CDTF">2025-10-10T09:35:00Z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2024-09-03T00:00:00Z</vt:filetime>
  </property>
</Properties>
</file>